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2411A" w14:textId="77777777"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14:paraId="22383147" w14:textId="77777777" w:rsidR="001E61B5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0C7386C" w14:textId="77777777" w:rsidR="00860F9A" w:rsidRPr="00860F9A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14:paraId="55CC79F3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206F3CA4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66761F7D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5CA2FC4A" w14:textId="77777777"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14:paraId="73B582B7" w14:textId="1FC65AF7" w:rsidR="00EA7A3B" w:rsidRDefault="00860F9A" w:rsidP="00EA7A3B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от «____» _______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682E52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года № ___</w:t>
      </w:r>
    </w:p>
    <w:p w14:paraId="15648C89" w14:textId="77777777" w:rsidR="00EA7A3B" w:rsidRDefault="00EA7A3B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71DB208" w14:textId="77777777" w:rsidR="00356751" w:rsidRPr="00EA7A3B" w:rsidRDefault="00356751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943D132" w14:textId="77777777" w:rsidR="001E61B5" w:rsidRPr="00860F9A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29BD4169" w14:textId="77777777"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14:paraId="5C830F3E" w14:textId="77777777" w:rsidR="00804102" w:rsidRDefault="00860F9A" w:rsidP="00D0264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</w:t>
      </w:r>
      <w:r w:rsidR="00356751">
        <w:rPr>
          <w:rFonts w:ascii="Arial" w:hAnsi="Arial" w:cs="Arial"/>
          <w:b/>
          <w:szCs w:val="24"/>
        </w:rPr>
        <w:t>не</w:t>
      </w:r>
      <w:r w:rsidRPr="00860F9A">
        <w:rPr>
          <w:rFonts w:ascii="Arial" w:hAnsi="Arial" w:cs="Arial"/>
          <w:b/>
          <w:szCs w:val="24"/>
        </w:rPr>
        <w:t xml:space="preserve">движимого имущества, </w:t>
      </w:r>
    </w:p>
    <w:p w14:paraId="2AEC9CE9" w14:textId="15936F52" w:rsidR="00356751" w:rsidRDefault="00356751" w:rsidP="00EA7A3B">
      <w:pPr>
        <w:pStyle w:val="a5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составляющего муниципальную казну, предлагаемого к </w:t>
      </w:r>
      <w:r w:rsidR="00682E52">
        <w:rPr>
          <w:rFonts w:ascii="Arial" w:hAnsi="Arial" w:cs="Arial"/>
          <w:b/>
          <w:szCs w:val="24"/>
        </w:rPr>
        <w:t xml:space="preserve">безвозмездной </w:t>
      </w:r>
      <w:r>
        <w:rPr>
          <w:rFonts w:ascii="Arial" w:hAnsi="Arial" w:cs="Arial"/>
          <w:b/>
          <w:szCs w:val="24"/>
        </w:rPr>
        <w:t xml:space="preserve">передаче </w:t>
      </w:r>
    </w:p>
    <w:p w14:paraId="524C52E3" w14:textId="77777777" w:rsidR="00356751" w:rsidRDefault="00356751" w:rsidP="00356751">
      <w:pPr>
        <w:pStyle w:val="a5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из муниципальной собственности городского округа Долгопрудный Московской области </w:t>
      </w:r>
    </w:p>
    <w:p w14:paraId="5514A9CD" w14:textId="77777777" w:rsidR="00D0264B" w:rsidRDefault="00356751" w:rsidP="00EA7A3B">
      <w:pPr>
        <w:pStyle w:val="a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zCs w:val="24"/>
        </w:rPr>
        <w:t>в государственную собственность Московской области</w:t>
      </w:r>
    </w:p>
    <w:p w14:paraId="14C3076D" w14:textId="77777777" w:rsidR="00831522" w:rsidRPr="008F437A" w:rsidRDefault="00831522" w:rsidP="008F437A">
      <w:pPr>
        <w:pStyle w:val="a5"/>
        <w:rPr>
          <w:rFonts w:ascii="Arial" w:hAnsi="Arial" w:cs="Arial"/>
          <w:bCs/>
          <w:sz w:val="4"/>
        </w:rPr>
      </w:pPr>
    </w:p>
    <w:p w14:paraId="19008DEF" w14:textId="77777777"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4551B92E" w14:textId="77777777"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14:paraId="6B39EBC1" w14:textId="77777777" w:rsidR="00EA7A3B" w:rsidRPr="008F437A" w:rsidRDefault="00EA7A3B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126"/>
        <w:gridCol w:w="2410"/>
        <w:gridCol w:w="2977"/>
        <w:gridCol w:w="4394"/>
        <w:gridCol w:w="2693"/>
      </w:tblGrid>
      <w:tr w:rsidR="00860F9A" w:rsidRPr="00860F9A" w14:paraId="44DA016C" w14:textId="77777777" w:rsidTr="009E67FE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8164759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BBDB19" w14:textId="77777777" w:rsidR="0035675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Полное </w:t>
            </w:r>
          </w:p>
          <w:p w14:paraId="36D15002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7355F" w14:textId="77777777" w:rsidR="00356751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Адрес </w:t>
            </w:r>
          </w:p>
          <w:p w14:paraId="24C72C6B" w14:textId="77777777" w:rsidR="00860F9A" w:rsidRPr="008F437A" w:rsidRDefault="00574FE1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тонахождения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организации, </w:t>
            </w:r>
            <w:r w:rsidR="0083152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proofErr w:type="gramEnd"/>
            <w:r w:rsidR="0083152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</w:t>
            </w:r>
            <w:r w:rsidR="00BF17F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ИНН организации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FD37A" w14:textId="77777777" w:rsidR="0035675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</w:t>
            </w:r>
          </w:p>
          <w:p w14:paraId="7C60912F" w14:textId="77777777" w:rsidR="00860F9A" w:rsidRPr="008F437A" w:rsidRDefault="009E67FE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движимого 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EBC2D" w14:textId="77777777" w:rsidR="009E67FE" w:rsidRDefault="00B650B5" w:rsidP="009E67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</w:t>
            </w:r>
            <w:r w:rsidR="00452B87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нахождения </w:t>
            </w:r>
          </w:p>
          <w:p w14:paraId="0D75C6D1" w14:textId="77777777" w:rsidR="00860F9A" w:rsidRPr="008F437A" w:rsidRDefault="009E67FE" w:rsidP="009E67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недвижимого 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909CD" w14:textId="77777777" w:rsidR="00860F9A" w:rsidRPr="008F437A" w:rsidRDefault="00860F9A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Индивидуализирующие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характеристики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9E67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недвижимого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</w:tr>
      <w:tr w:rsidR="003B3A18" w:rsidRPr="00860F9A" w14:paraId="7B7F8628" w14:textId="77777777" w:rsidTr="009E67F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A756120" w14:textId="77777777" w:rsidR="003B3A18" w:rsidRPr="008F437A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1C011D" w14:textId="77777777" w:rsidR="003B3A18" w:rsidRPr="008F437A" w:rsidRDefault="003B3A18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36C02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1E336497" w14:textId="77777777" w:rsidR="003B3A18" w:rsidRPr="008F437A" w:rsidRDefault="003B3A18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6C2DB" w14:textId="6762A101" w:rsidR="003B3A18" w:rsidRPr="008F437A" w:rsidRDefault="007E6A85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6A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Подземный газопровод низкого давления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6D51D" w14:textId="56E15281" w:rsidR="003B3A18" w:rsidRPr="008F437A" w:rsidRDefault="007E6A85" w:rsidP="00083C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6A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Московская область, городской округ Долгопрудный, город Долгопрудный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A9FAB" w14:textId="77777777" w:rsidR="00356751" w:rsidRDefault="00356751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  <w:p w14:paraId="09BC0657" w14:textId="77777777" w:rsidR="00356751" w:rsidRDefault="00356751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Кадастровый номер - </w:t>
            </w:r>
          </w:p>
          <w:p w14:paraId="0D4BF953" w14:textId="4D061EEF" w:rsidR="003B3A18" w:rsidRDefault="007E6A85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7E6A85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50:42:0000000:86811</w:t>
            </w:r>
            <w:r w:rsidR="0035675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;</w:t>
            </w:r>
          </w:p>
          <w:p w14:paraId="36A894B9" w14:textId="04D25A4E" w:rsidR="00356751" w:rsidRPr="00356751" w:rsidRDefault="00356751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Протяженность </w:t>
            </w:r>
            <w:r w:rsidR="007E6A85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 </w:t>
            </w:r>
            <w:r w:rsidR="007E6A85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4721</w:t>
            </w: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 м</w:t>
            </w:r>
          </w:p>
          <w:p w14:paraId="7C5E54E6" w14:textId="77777777" w:rsidR="008477C0" w:rsidRPr="008F437A" w:rsidRDefault="008477C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49EBF0BE" w14:textId="77777777" w:rsidR="003B3A18" w:rsidRPr="008F437A" w:rsidRDefault="003B3A18" w:rsidP="005C0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7D1E4D" w:rsidRPr="00860F9A" w14:paraId="6B480162" w14:textId="77777777" w:rsidTr="009E67F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401F633" w14:textId="03ED1D5A" w:rsidR="007D1E4D" w:rsidRPr="008F437A" w:rsidRDefault="00BE3C61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4EEEA6" w14:textId="77777777" w:rsidR="007D1E4D" w:rsidRPr="008F437A" w:rsidRDefault="007D1E4D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63445" w14:textId="77777777" w:rsidR="007D1E4D" w:rsidRPr="008F437A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FE600" w14:textId="1501E9A3" w:rsidR="007D1E4D" w:rsidRDefault="0067347C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7347C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</w:t>
            </w:r>
            <w:r w:rsidRPr="006734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азопровод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76AEA" w14:textId="0C80DAA1" w:rsidR="007D1E4D" w:rsidRDefault="007E6A85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6A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</w:t>
            </w:r>
            <w:proofErr w:type="spellStart"/>
            <w:r w:rsidRPr="007E6A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г.о</w:t>
            </w:r>
            <w:proofErr w:type="spellEnd"/>
            <w:r w:rsidRPr="007E6A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7E6A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Долгопрудный,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</w:t>
            </w:r>
            <w:r w:rsidRPr="007E6A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 Долгопрудный, Лихачевское шоссе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7E6A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</w:t>
            </w:r>
            <w:r w:rsidRPr="007E6A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Молодежная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E02BE" w14:textId="77777777" w:rsid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  <w:p w14:paraId="5F7F03C7" w14:textId="2F4219A1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Кадастровый номер - </w:t>
            </w:r>
          </w:p>
          <w:p w14:paraId="26C0D424" w14:textId="7510A705" w:rsidR="00BE3C61" w:rsidRPr="00BE3C61" w:rsidRDefault="007E6A85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7E6A85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50:42:0020101:4151</w:t>
            </w:r>
            <w:r w:rsidR="00BE3C61"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;</w:t>
            </w:r>
          </w:p>
          <w:p w14:paraId="4E9743AA" w14:textId="1CE234EE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Протяженность - </w:t>
            </w:r>
            <w:r w:rsidR="0006604A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4</w:t>
            </w:r>
            <w:r w:rsidR="007E6A85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57</w:t>
            </w: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 м</w:t>
            </w:r>
          </w:p>
          <w:p w14:paraId="516D5AFA" w14:textId="77777777" w:rsidR="007D1E4D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</w:tc>
      </w:tr>
      <w:tr w:rsidR="007E6A85" w:rsidRPr="00860F9A" w14:paraId="57DD1474" w14:textId="77777777" w:rsidTr="009E67F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605C6CB" w14:textId="77777777" w:rsidR="007E6A85" w:rsidRDefault="007E6A85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294F2707" w14:textId="067CD516" w:rsidR="007E6A85" w:rsidRDefault="007E6A85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 </w:t>
            </w:r>
          </w:p>
          <w:p w14:paraId="0724B5D1" w14:textId="77777777" w:rsidR="007E6A85" w:rsidRDefault="007E6A85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5FD05E" w14:textId="77777777" w:rsidR="007E6A85" w:rsidRPr="008F437A" w:rsidRDefault="007E6A85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97DE4" w14:textId="77777777" w:rsidR="007E6A85" w:rsidRPr="008F437A" w:rsidRDefault="007E6A85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F6235" w14:textId="73E4644D" w:rsidR="007E6A85" w:rsidRPr="0067347C" w:rsidRDefault="007E6A85" w:rsidP="00356751">
            <w:pPr>
              <w:spacing w:after="0" w:line="240" w:lineRule="auto"/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</w:pPr>
            <w:r w:rsidRPr="007E6A85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</w:t>
            </w:r>
            <w:r w:rsidRPr="007E6A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азопровод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83E20" w14:textId="77777777" w:rsidR="007E6A85" w:rsidRDefault="007E6A85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5B2FED9D" w14:textId="332F32B2" w:rsidR="007E6A85" w:rsidRDefault="007E6A85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E6A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</w:t>
            </w:r>
            <w:proofErr w:type="spellStart"/>
            <w:r w:rsidRPr="007E6A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г.о</w:t>
            </w:r>
            <w:proofErr w:type="spellEnd"/>
            <w:r w:rsidRPr="007E6A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7E6A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Долгопрудный, </w:t>
            </w:r>
            <w:r w:rsidR="00CC5D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proofErr w:type="gramEnd"/>
            <w:r w:rsidR="00CC5D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</w:t>
            </w:r>
            <w:r w:rsidRPr="007E6A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 Долгопрудный, </w:t>
            </w:r>
            <w:proofErr w:type="spellStart"/>
            <w:r w:rsidRPr="007E6A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пр-кт</w:t>
            </w:r>
            <w:proofErr w:type="spellEnd"/>
            <w:r w:rsidRPr="007E6A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Пацаева</w:t>
            </w:r>
          </w:p>
          <w:p w14:paraId="7A973E94" w14:textId="055559AD" w:rsidR="007E6A85" w:rsidRPr="0006604A" w:rsidRDefault="007E6A85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C03DE" w14:textId="77777777" w:rsidR="007E6A85" w:rsidRDefault="007E6A85" w:rsidP="007E6A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  <w:p w14:paraId="41230FBD" w14:textId="6097343D" w:rsidR="007E6A85" w:rsidRPr="007E6A85" w:rsidRDefault="007E6A85" w:rsidP="007E6A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7E6A85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Кадастровый номер - </w:t>
            </w:r>
          </w:p>
          <w:p w14:paraId="791F94B5" w14:textId="6C85F574" w:rsidR="007E6A85" w:rsidRPr="007E6A85" w:rsidRDefault="007E6A85" w:rsidP="007E6A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7E6A85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50:42:0000000:86836;</w:t>
            </w:r>
          </w:p>
          <w:p w14:paraId="4B98D5CB" w14:textId="78A1785C" w:rsidR="007E6A85" w:rsidRPr="007E6A85" w:rsidRDefault="007E6A85" w:rsidP="007E6A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7E6A85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Протяженность - </w:t>
            </w: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335</w:t>
            </w:r>
            <w:r w:rsidRPr="007E6A85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 м</w:t>
            </w:r>
          </w:p>
          <w:p w14:paraId="17489DDE" w14:textId="77777777" w:rsidR="007E6A85" w:rsidRDefault="007E6A85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</w:tc>
      </w:tr>
    </w:tbl>
    <w:p w14:paraId="664AA444" w14:textId="77777777" w:rsidR="00592323" w:rsidRDefault="00592323"/>
    <w:sectPr w:rsidR="00592323" w:rsidSect="003B3A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CEB"/>
    <w:rsid w:val="00017BCB"/>
    <w:rsid w:val="0006604A"/>
    <w:rsid w:val="00083C74"/>
    <w:rsid w:val="000A765B"/>
    <w:rsid w:val="000E1389"/>
    <w:rsid w:val="000E6D07"/>
    <w:rsid w:val="00193747"/>
    <w:rsid w:val="001D48A9"/>
    <w:rsid w:val="001E61B5"/>
    <w:rsid w:val="00242B1C"/>
    <w:rsid w:val="002755F5"/>
    <w:rsid w:val="0031669D"/>
    <w:rsid w:val="00356751"/>
    <w:rsid w:val="003714B5"/>
    <w:rsid w:val="00377D26"/>
    <w:rsid w:val="0039305B"/>
    <w:rsid w:val="003B3A18"/>
    <w:rsid w:val="003D14B9"/>
    <w:rsid w:val="003E678B"/>
    <w:rsid w:val="0041152D"/>
    <w:rsid w:val="00432423"/>
    <w:rsid w:val="00452B87"/>
    <w:rsid w:val="004D07A9"/>
    <w:rsid w:val="00513D7E"/>
    <w:rsid w:val="00551FF3"/>
    <w:rsid w:val="00574FE1"/>
    <w:rsid w:val="00592323"/>
    <w:rsid w:val="005C06A0"/>
    <w:rsid w:val="005C2D07"/>
    <w:rsid w:val="0062550A"/>
    <w:rsid w:val="00636C6B"/>
    <w:rsid w:val="00641B0B"/>
    <w:rsid w:val="0067347C"/>
    <w:rsid w:val="00682E52"/>
    <w:rsid w:val="006D3080"/>
    <w:rsid w:val="006E548B"/>
    <w:rsid w:val="006F2E47"/>
    <w:rsid w:val="007C14DB"/>
    <w:rsid w:val="007D1E4D"/>
    <w:rsid w:val="007E6A85"/>
    <w:rsid w:val="00804102"/>
    <w:rsid w:val="00815739"/>
    <w:rsid w:val="00831522"/>
    <w:rsid w:val="008477C0"/>
    <w:rsid w:val="00860F9A"/>
    <w:rsid w:val="00895572"/>
    <w:rsid w:val="008F437A"/>
    <w:rsid w:val="00913970"/>
    <w:rsid w:val="009B6165"/>
    <w:rsid w:val="009E67FE"/>
    <w:rsid w:val="00A616BB"/>
    <w:rsid w:val="00B0335E"/>
    <w:rsid w:val="00B650B5"/>
    <w:rsid w:val="00B87EF8"/>
    <w:rsid w:val="00BE3C61"/>
    <w:rsid w:val="00BF17F8"/>
    <w:rsid w:val="00C12A39"/>
    <w:rsid w:val="00C27266"/>
    <w:rsid w:val="00CC5D19"/>
    <w:rsid w:val="00CE6D5F"/>
    <w:rsid w:val="00D0264B"/>
    <w:rsid w:val="00E17CCB"/>
    <w:rsid w:val="00E51460"/>
    <w:rsid w:val="00EA7A3B"/>
    <w:rsid w:val="00EB72CE"/>
    <w:rsid w:val="00F16CEB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1FA95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C3E51-90C9-4683-A9EE-1F6FE3D7D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Колеватых Анна Сергеевна</cp:lastModifiedBy>
  <cp:revision>23</cp:revision>
  <cp:lastPrinted>2023-06-29T06:42:00Z</cp:lastPrinted>
  <dcterms:created xsi:type="dcterms:W3CDTF">2025-05-26T09:18:00Z</dcterms:created>
  <dcterms:modified xsi:type="dcterms:W3CDTF">2026-03-24T11:49:00Z</dcterms:modified>
</cp:coreProperties>
</file>